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35" w:rsidRDefault="00327902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02">
        <w:rPr>
          <w:rFonts w:ascii="Times New Roman" w:hAnsi="Times New Roman" w:cs="Times New Roman"/>
          <w:b/>
          <w:sz w:val="28"/>
          <w:szCs w:val="28"/>
        </w:rPr>
        <w:t xml:space="preserve">Список лабораторий, которые прошли оценку </w:t>
      </w:r>
      <w:r w:rsidR="008E15C9">
        <w:rPr>
          <w:rFonts w:ascii="Times New Roman" w:hAnsi="Times New Roman" w:cs="Times New Roman"/>
          <w:b/>
          <w:sz w:val="28"/>
          <w:szCs w:val="28"/>
        </w:rPr>
        <w:t>состояния измерений в 2018 году</w:t>
      </w:r>
    </w:p>
    <w:p w:rsidR="008E15C9" w:rsidRPr="008E15C9" w:rsidRDefault="008E15C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A2" w:rsidRDefault="00F06EA2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Электроэнергетический дивизион Росатома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641"/>
        <w:gridCol w:w="5689"/>
        <w:gridCol w:w="2410"/>
      </w:tblGrid>
      <w:tr w:rsidR="00443440" w:rsidRPr="00BA21B5" w:rsidTr="00DE79A5"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443440" w:rsidRPr="00BA21B5" w:rsidRDefault="00443440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06EA2" w:rsidRPr="00BA21B5" w:rsidRDefault="00F06EA2" w:rsidP="00CF19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филиала</w:t>
            </w:r>
            <w:r w:rsidRPr="00BA21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06EA2" w:rsidRPr="00BA21B5" w:rsidRDefault="00F06EA2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АО «Концерн </w:t>
            </w:r>
          </w:p>
          <w:p w:rsidR="00443440" w:rsidRPr="00BA21B5" w:rsidRDefault="00F06EA2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Росэнергоатом»</w:t>
            </w:r>
          </w:p>
        </w:tc>
        <w:tc>
          <w:tcPr>
            <w:tcW w:w="5689" w:type="dxa"/>
            <w:shd w:val="clear" w:color="auto" w:fill="D9D9D9" w:themeFill="background1" w:themeFillShade="D9"/>
            <w:vAlign w:val="center"/>
          </w:tcPr>
          <w:p w:rsidR="00443440" w:rsidRPr="00BA21B5" w:rsidRDefault="00443440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 лаборатории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4B8C" w:rsidRDefault="00D24B8C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и срок </w:t>
            </w:r>
          </w:p>
          <w:p w:rsidR="00DE79A5" w:rsidRDefault="00D24B8C" w:rsidP="00D24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</w:p>
          <w:p w:rsidR="00DE79A5" w:rsidRDefault="00D24B8C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3440" w:rsidRPr="00BA21B5">
              <w:rPr>
                <w:rFonts w:ascii="Times New Roman" w:hAnsi="Times New Roman" w:cs="Times New Roman"/>
                <w:sz w:val="26"/>
                <w:szCs w:val="26"/>
              </w:rPr>
              <w:t>видетельств</w:t>
            </w:r>
            <w:r w:rsidR="00DE79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43440"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3440" w:rsidRPr="00BA21B5" w:rsidRDefault="00443440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мерений</w:t>
            </w:r>
          </w:p>
        </w:tc>
      </w:tr>
      <w:tr w:rsidR="00635E98" w:rsidRPr="00BA21B5" w:rsidTr="00DE79A5">
        <w:tc>
          <w:tcPr>
            <w:tcW w:w="2641" w:type="dxa"/>
            <w:vAlign w:val="center"/>
          </w:tcPr>
          <w:p w:rsidR="00635E98" w:rsidRPr="00BA21B5" w:rsidRDefault="00635E98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Белоярская АЭС</w:t>
            </w:r>
          </w:p>
        </w:tc>
        <w:tc>
          <w:tcPr>
            <w:tcW w:w="5689" w:type="dxa"/>
            <w:vAlign w:val="center"/>
          </w:tcPr>
          <w:p w:rsidR="00635E98" w:rsidRPr="00BA21B5" w:rsidRDefault="00635E98" w:rsidP="00305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Водно-радиохимическая лаборатория </w:t>
            </w:r>
          </w:p>
          <w:p w:rsidR="00635E98" w:rsidRPr="00BA21B5" w:rsidRDefault="00635E98" w:rsidP="00305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химического цеха</w:t>
            </w:r>
          </w:p>
        </w:tc>
        <w:tc>
          <w:tcPr>
            <w:tcW w:w="2410" w:type="dxa"/>
            <w:vAlign w:val="center"/>
          </w:tcPr>
          <w:p w:rsidR="00DE79A5" w:rsidRDefault="00635E98" w:rsidP="00305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95.0339-2018</w:t>
            </w:r>
            <w:r w:rsidR="00D24B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35E98" w:rsidRPr="00BA21B5" w:rsidRDefault="00D24B8C" w:rsidP="00305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26.06.2023</w:t>
            </w:r>
          </w:p>
        </w:tc>
      </w:tr>
      <w:tr w:rsidR="00635E98" w:rsidRPr="00BA21B5" w:rsidTr="00DE79A5">
        <w:tc>
          <w:tcPr>
            <w:tcW w:w="2641" w:type="dxa"/>
            <w:vAlign w:val="center"/>
          </w:tcPr>
          <w:p w:rsidR="00635E98" w:rsidRPr="00BA21B5" w:rsidRDefault="00F06EA2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Белоярская АЭС</w:t>
            </w:r>
          </w:p>
        </w:tc>
        <w:tc>
          <w:tcPr>
            <w:tcW w:w="5689" w:type="dxa"/>
            <w:vAlign w:val="center"/>
          </w:tcPr>
          <w:p w:rsidR="00D24B8C" w:rsidRDefault="00635E98" w:rsidP="00305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Отдел дефектоскопии металлов и </w:t>
            </w:r>
          </w:p>
          <w:p w:rsidR="00635E98" w:rsidRPr="00BA21B5" w:rsidRDefault="00635E98" w:rsidP="00305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го контроля</w:t>
            </w:r>
          </w:p>
        </w:tc>
        <w:tc>
          <w:tcPr>
            <w:tcW w:w="2410" w:type="dxa"/>
            <w:vAlign w:val="center"/>
          </w:tcPr>
          <w:p w:rsidR="00DE79A5" w:rsidRDefault="00635E98" w:rsidP="00305E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635E98" w:rsidRPr="00BA21B5" w:rsidRDefault="00635E98" w:rsidP="00305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635E98" w:rsidRPr="00BA21B5" w:rsidTr="00DE79A5">
        <w:tc>
          <w:tcPr>
            <w:tcW w:w="2641" w:type="dxa"/>
            <w:vAlign w:val="center"/>
          </w:tcPr>
          <w:p w:rsidR="00635E98" w:rsidRPr="00BA21B5" w:rsidRDefault="00F06EA2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Белоярская АЭС</w:t>
            </w:r>
          </w:p>
        </w:tc>
        <w:tc>
          <w:tcPr>
            <w:tcW w:w="5689" w:type="dxa"/>
            <w:vAlign w:val="center"/>
          </w:tcPr>
          <w:p w:rsidR="00635E98" w:rsidRPr="00BA21B5" w:rsidRDefault="00635E98" w:rsidP="00305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Участок диагностики электрооборудования службы РЗА электрического цеха</w:t>
            </w:r>
          </w:p>
        </w:tc>
        <w:tc>
          <w:tcPr>
            <w:tcW w:w="2410" w:type="dxa"/>
            <w:vAlign w:val="center"/>
          </w:tcPr>
          <w:p w:rsidR="00DE79A5" w:rsidRDefault="00635E98" w:rsidP="00305E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635E98" w:rsidRPr="00BA21B5" w:rsidRDefault="00635E98" w:rsidP="00305E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635E98" w:rsidRPr="00BA21B5" w:rsidTr="00DE79A5">
        <w:tc>
          <w:tcPr>
            <w:tcW w:w="2641" w:type="dxa"/>
            <w:vAlign w:val="center"/>
          </w:tcPr>
          <w:p w:rsidR="00635E98" w:rsidRPr="00BA21B5" w:rsidRDefault="00635E98" w:rsidP="0091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Билибинская АЭС</w:t>
            </w:r>
          </w:p>
        </w:tc>
        <w:tc>
          <w:tcPr>
            <w:tcW w:w="5689" w:type="dxa"/>
            <w:vAlign w:val="center"/>
          </w:tcPr>
          <w:p w:rsidR="00F06EA2" w:rsidRPr="00BA21B5" w:rsidRDefault="00635E98" w:rsidP="0091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Водно-радиохимическая лаборатория </w:t>
            </w:r>
          </w:p>
          <w:p w:rsidR="00635E98" w:rsidRPr="00BA21B5" w:rsidRDefault="00635E98" w:rsidP="0091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реакторно-турбинного цеха</w:t>
            </w:r>
          </w:p>
        </w:tc>
        <w:tc>
          <w:tcPr>
            <w:tcW w:w="2410" w:type="dxa"/>
            <w:vAlign w:val="center"/>
          </w:tcPr>
          <w:p w:rsidR="00DE79A5" w:rsidRDefault="00635E98" w:rsidP="00915F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95.0360-2018</w:t>
            </w:r>
            <w:r w:rsidR="00D24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635E98" w:rsidRPr="00BA21B5" w:rsidRDefault="00D24B8C" w:rsidP="0091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17.12.2023</w:t>
            </w:r>
          </w:p>
        </w:tc>
      </w:tr>
      <w:tr w:rsidR="00635E98" w:rsidRPr="00BA21B5" w:rsidTr="00DE79A5">
        <w:tc>
          <w:tcPr>
            <w:tcW w:w="2641" w:type="dxa"/>
            <w:vAlign w:val="center"/>
          </w:tcPr>
          <w:p w:rsidR="00635E98" w:rsidRPr="00BA21B5" w:rsidRDefault="00635E98" w:rsidP="0091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Курская АЭС</w:t>
            </w:r>
          </w:p>
        </w:tc>
        <w:tc>
          <w:tcPr>
            <w:tcW w:w="5689" w:type="dxa"/>
            <w:vAlign w:val="center"/>
          </w:tcPr>
          <w:p w:rsidR="00DE79A5" w:rsidRDefault="00635E98" w:rsidP="00D24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Химико-бактериологическая лаборатория </w:t>
            </w:r>
          </w:p>
          <w:p w:rsidR="00635E98" w:rsidRPr="00BA21B5" w:rsidRDefault="00D24B8C" w:rsidP="00D24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635E98" w:rsidRPr="00BA21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35E98"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ха обеспечивающих систем </w:t>
            </w:r>
          </w:p>
        </w:tc>
        <w:tc>
          <w:tcPr>
            <w:tcW w:w="2410" w:type="dxa"/>
            <w:vAlign w:val="center"/>
          </w:tcPr>
          <w:p w:rsidR="00D24B8C" w:rsidRDefault="00635E98" w:rsidP="008A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95.0333-2018</w:t>
            </w:r>
            <w:r w:rsidR="00D24B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35E98" w:rsidRPr="00BA21B5" w:rsidRDefault="00D24B8C" w:rsidP="008A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07.06.2023</w:t>
            </w:r>
          </w:p>
        </w:tc>
      </w:tr>
      <w:tr w:rsidR="00635E98" w:rsidRPr="00BA21B5" w:rsidTr="00DE79A5">
        <w:tc>
          <w:tcPr>
            <w:tcW w:w="2641" w:type="dxa"/>
            <w:vAlign w:val="center"/>
          </w:tcPr>
          <w:p w:rsidR="00635E98" w:rsidRPr="00BA21B5" w:rsidRDefault="00F06EA2" w:rsidP="0091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Курская АЭС</w:t>
            </w:r>
          </w:p>
        </w:tc>
        <w:tc>
          <w:tcPr>
            <w:tcW w:w="5689" w:type="dxa"/>
            <w:vAlign w:val="center"/>
          </w:tcPr>
          <w:p w:rsidR="00DE79A5" w:rsidRDefault="00635E98" w:rsidP="008A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Лаборатория материаловедения отдела </w:t>
            </w:r>
          </w:p>
          <w:p w:rsidR="00DE79A5" w:rsidRDefault="00635E98" w:rsidP="008A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дефектоскопии металлов и </w:t>
            </w:r>
            <w:proofErr w:type="gramStart"/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технического</w:t>
            </w:r>
            <w:proofErr w:type="gramEnd"/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5E98" w:rsidRPr="00BA21B5" w:rsidRDefault="00635E98" w:rsidP="008A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троля</w:t>
            </w:r>
          </w:p>
        </w:tc>
        <w:tc>
          <w:tcPr>
            <w:tcW w:w="2410" w:type="dxa"/>
            <w:vAlign w:val="center"/>
          </w:tcPr>
          <w:p w:rsidR="00DE79A5" w:rsidRDefault="00635E98" w:rsidP="008A6C2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635E98" w:rsidRPr="00BA21B5" w:rsidRDefault="00635E98" w:rsidP="008A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635E98" w:rsidRPr="00BA21B5" w:rsidTr="00DE79A5">
        <w:tc>
          <w:tcPr>
            <w:tcW w:w="2641" w:type="dxa"/>
            <w:vAlign w:val="center"/>
          </w:tcPr>
          <w:p w:rsidR="00635E98" w:rsidRPr="00BA21B5" w:rsidRDefault="00F06EA2" w:rsidP="0091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Курская АЭС</w:t>
            </w:r>
          </w:p>
        </w:tc>
        <w:tc>
          <w:tcPr>
            <w:tcW w:w="5689" w:type="dxa"/>
            <w:vAlign w:val="center"/>
          </w:tcPr>
          <w:p w:rsidR="00DE79A5" w:rsidRDefault="00635E98" w:rsidP="008A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Водно-химическая лаборатория </w:t>
            </w:r>
          </w:p>
          <w:p w:rsidR="00635E98" w:rsidRPr="00BA21B5" w:rsidRDefault="00635E98" w:rsidP="008A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цеха обесп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чивающих систем</w:t>
            </w:r>
          </w:p>
        </w:tc>
        <w:tc>
          <w:tcPr>
            <w:tcW w:w="2410" w:type="dxa"/>
            <w:vAlign w:val="center"/>
          </w:tcPr>
          <w:p w:rsidR="00DE79A5" w:rsidRDefault="00635E98" w:rsidP="008A6C2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635E98" w:rsidRPr="00BA21B5" w:rsidRDefault="00635E98" w:rsidP="008A6C2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635E98" w:rsidRPr="00BA21B5" w:rsidTr="00DE79A5">
        <w:tc>
          <w:tcPr>
            <w:tcW w:w="2641" w:type="dxa"/>
            <w:vAlign w:val="center"/>
          </w:tcPr>
          <w:p w:rsidR="00635E98" w:rsidRPr="00BA21B5" w:rsidRDefault="00635E98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Нововоронежская АЭС</w:t>
            </w:r>
          </w:p>
        </w:tc>
        <w:tc>
          <w:tcPr>
            <w:tcW w:w="5689" w:type="dxa"/>
            <w:vAlign w:val="center"/>
          </w:tcPr>
          <w:p w:rsidR="00DE79A5" w:rsidRDefault="00635E98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Группа промышленной санитарии </w:t>
            </w:r>
          </w:p>
          <w:p w:rsidR="00635E98" w:rsidRPr="00BA21B5" w:rsidRDefault="00635E98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отдела охраны труда</w:t>
            </w:r>
          </w:p>
        </w:tc>
        <w:tc>
          <w:tcPr>
            <w:tcW w:w="2410" w:type="dxa"/>
            <w:vAlign w:val="center"/>
          </w:tcPr>
          <w:p w:rsidR="00DE79A5" w:rsidRDefault="00635E98" w:rsidP="00CF19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635E98" w:rsidRPr="00BA21B5" w:rsidRDefault="00635E98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635E98" w:rsidRPr="00BA21B5" w:rsidTr="00DE79A5">
        <w:tc>
          <w:tcPr>
            <w:tcW w:w="2641" w:type="dxa"/>
            <w:vAlign w:val="center"/>
          </w:tcPr>
          <w:p w:rsidR="00635E98" w:rsidRPr="00BA21B5" w:rsidRDefault="00F06EA2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Нововоронежская АЭС</w:t>
            </w:r>
          </w:p>
        </w:tc>
        <w:tc>
          <w:tcPr>
            <w:tcW w:w="5689" w:type="dxa"/>
            <w:vAlign w:val="center"/>
          </w:tcPr>
          <w:p w:rsidR="00DE79A5" w:rsidRDefault="00635E98" w:rsidP="00D24B8C">
            <w:pPr>
              <w:ind w:left="91" w:right="13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Лаборатория радиационного контроля </w:t>
            </w:r>
          </w:p>
          <w:p w:rsidR="00635E98" w:rsidRPr="00BA21B5" w:rsidRDefault="00635E98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bCs/>
                <w:sz w:val="26"/>
                <w:szCs w:val="26"/>
              </w:rPr>
              <w:t>отд</w:t>
            </w:r>
            <w:r w:rsidRPr="00BA21B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A21B5">
              <w:rPr>
                <w:rFonts w:ascii="Times New Roman" w:hAnsi="Times New Roman" w:cs="Times New Roman"/>
                <w:bCs/>
                <w:sz w:val="26"/>
                <w:szCs w:val="26"/>
              </w:rPr>
              <w:t>ла радиационной безопасности</w:t>
            </w:r>
          </w:p>
        </w:tc>
        <w:tc>
          <w:tcPr>
            <w:tcW w:w="2410" w:type="dxa"/>
            <w:vAlign w:val="center"/>
          </w:tcPr>
          <w:p w:rsidR="00DE79A5" w:rsidRDefault="00635E98" w:rsidP="00CF19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635E98" w:rsidRPr="00BA21B5" w:rsidRDefault="00635E98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635E98" w:rsidRPr="00BA21B5" w:rsidTr="00DE79A5">
        <w:trPr>
          <w:trHeight w:val="528"/>
        </w:trPr>
        <w:tc>
          <w:tcPr>
            <w:tcW w:w="2641" w:type="dxa"/>
            <w:vAlign w:val="center"/>
          </w:tcPr>
          <w:p w:rsidR="00635E98" w:rsidRPr="00BA21B5" w:rsidRDefault="00635E98" w:rsidP="00950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Ростовская АЭС</w:t>
            </w:r>
          </w:p>
        </w:tc>
        <w:tc>
          <w:tcPr>
            <w:tcW w:w="5689" w:type="dxa"/>
            <w:vAlign w:val="center"/>
          </w:tcPr>
          <w:p w:rsidR="00635E98" w:rsidRPr="00BA21B5" w:rsidRDefault="00635E98" w:rsidP="00950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Отдел технической диагностики</w:t>
            </w:r>
          </w:p>
        </w:tc>
        <w:tc>
          <w:tcPr>
            <w:tcW w:w="2410" w:type="dxa"/>
            <w:vAlign w:val="center"/>
          </w:tcPr>
          <w:p w:rsidR="00DE79A5" w:rsidRDefault="00635E98" w:rsidP="009507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635E98" w:rsidRPr="00BA21B5" w:rsidRDefault="00635E98" w:rsidP="009507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F06EA2" w:rsidRPr="00BA21B5" w:rsidTr="00DE79A5">
        <w:tc>
          <w:tcPr>
            <w:tcW w:w="2641" w:type="dxa"/>
            <w:vAlign w:val="center"/>
          </w:tcPr>
          <w:p w:rsidR="00F06EA2" w:rsidRPr="00BA21B5" w:rsidRDefault="00F06EA2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Смоленская АЭС</w:t>
            </w:r>
          </w:p>
        </w:tc>
        <w:tc>
          <w:tcPr>
            <w:tcW w:w="5689" w:type="dxa"/>
          </w:tcPr>
          <w:p w:rsidR="00DE79A5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Группа конструкционных материалов </w:t>
            </w:r>
          </w:p>
          <w:p w:rsidR="00F06EA2" w:rsidRPr="00BA21B5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ла ядерной безопасности и надежности</w:t>
            </w:r>
          </w:p>
        </w:tc>
        <w:tc>
          <w:tcPr>
            <w:tcW w:w="2410" w:type="dxa"/>
            <w:vAlign w:val="center"/>
          </w:tcPr>
          <w:p w:rsidR="00DE79A5" w:rsidRDefault="00F06EA2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F06EA2" w:rsidRPr="00BA21B5" w:rsidTr="00DE79A5">
        <w:tc>
          <w:tcPr>
            <w:tcW w:w="2641" w:type="dxa"/>
            <w:vAlign w:val="center"/>
          </w:tcPr>
          <w:p w:rsidR="00F06EA2" w:rsidRPr="00BA21B5" w:rsidRDefault="00F06EA2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Смоленская АЭС</w:t>
            </w:r>
          </w:p>
        </w:tc>
        <w:tc>
          <w:tcPr>
            <w:tcW w:w="5689" w:type="dxa"/>
          </w:tcPr>
          <w:p w:rsidR="00DE79A5" w:rsidRDefault="00D24B8C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Ядерно-физическая </w:t>
            </w:r>
            <w:r w:rsidR="00F06EA2"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лаборатория </w:t>
            </w:r>
          </w:p>
          <w:p w:rsidR="00F06EA2" w:rsidRPr="00BA21B5" w:rsidRDefault="00F06EA2" w:rsidP="00DE79A5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DE7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яде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ной безопасности и надежности</w:t>
            </w:r>
          </w:p>
        </w:tc>
        <w:tc>
          <w:tcPr>
            <w:tcW w:w="2410" w:type="dxa"/>
            <w:vAlign w:val="center"/>
          </w:tcPr>
          <w:p w:rsidR="00DE79A5" w:rsidRDefault="00F06EA2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F06EA2" w:rsidRPr="00BA21B5" w:rsidTr="00DE79A5">
        <w:tc>
          <w:tcPr>
            <w:tcW w:w="2641" w:type="dxa"/>
            <w:vAlign w:val="center"/>
          </w:tcPr>
          <w:p w:rsidR="00F06EA2" w:rsidRPr="00BA21B5" w:rsidRDefault="00F06EA2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Смоленская АЭС</w:t>
            </w:r>
          </w:p>
        </w:tc>
        <w:tc>
          <w:tcPr>
            <w:tcW w:w="5689" w:type="dxa"/>
          </w:tcPr>
          <w:p w:rsidR="00D24B8C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Группа лабораторных методов контроля </w:t>
            </w:r>
          </w:p>
          <w:p w:rsidR="00D24B8C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отдела дефектоскопии металлов и </w:t>
            </w:r>
          </w:p>
          <w:p w:rsidR="00F06EA2" w:rsidRPr="00BA21B5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го контроля</w:t>
            </w:r>
          </w:p>
        </w:tc>
        <w:tc>
          <w:tcPr>
            <w:tcW w:w="2410" w:type="dxa"/>
            <w:vAlign w:val="center"/>
          </w:tcPr>
          <w:p w:rsidR="00DE79A5" w:rsidRDefault="00F06EA2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F06EA2" w:rsidRPr="00BA21B5" w:rsidTr="00DE79A5">
        <w:tc>
          <w:tcPr>
            <w:tcW w:w="2641" w:type="dxa"/>
            <w:vAlign w:val="center"/>
          </w:tcPr>
          <w:p w:rsidR="00F06EA2" w:rsidRPr="00BA21B5" w:rsidRDefault="00F06EA2" w:rsidP="00DC57B0">
            <w:pPr>
              <w:ind w:left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АО «ВНИИАЭС</w:t>
            </w:r>
          </w:p>
        </w:tc>
        <w:tc>
          <w:tcPr>
            <w:tcW w:w="5689" w:type="dxa"/>
          </w:tcPr>
          <w:p w:rsidR="00D24B8C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Отдел управления ресурсом оборудования, строительных конструкций зданий и </w:t>
            </w:r>
          </w:p>
          <w:p w:rsidR="00D24B8C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сооружений № 2321 Департамента </w:t>
            </w:r>
          </w:p>
          <w:p w:rsidR="00F06EA2" w:rsidRPr="00BA21B5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неразр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шающего контроля и ресурса</w:t>
            </w:r>
          </w:p>
        </w:tc>
        <w:tc>
          <w:tcPr>
            <w:tcW w:w="2410" w:type="dxa"/>
            <w:vAlign w:val="center"/>
          </w:tcPr>
          <w:p w:rsidR="00DE79A5" w:rsidRDefault="00F06EA2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F06EA2" w:rsidRPr="00BA21B5" w:rsidTr="00DE79A5">
        <w:trPr>
          <w:trHeight w:val="1610"/>
        </w:trPr>
        <w:tc>
          <w:tcPr>
            <w:tcW w:w="2641" w:type="dxa"/>
            <w:vAlign w:val="center"/>
          </w:tcPr>
          <w:p w:rsidR="00F06EA2" w:rsidRPr="00BA21B5" w:rsidRDefault="00DC57B0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АО «ВНИИАЭС</w:t>
            </w:r>
          </w:p>
        </w:tc>
        <w:tc>
          <w:tcPr>
            <w:tcW w:w="5689" w:type="dxa"/>
          </w:tcPr>
          <w:p w:rsidR="00D24B8C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Испытательная лаборатория водно-химических режимов АЭС (2212) </w:t>
            </w:r>
          </w:p>
          <w:p w:rsidR="00D24B8C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Департамента технологий и контроля во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но-химических режимов АЭС Отдел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</w:p>
          <w:p w:rsidR="00F06EA2" w:rsidRPr="00BA21B5" w:rsidRDefault="00F06EA2" w:rsidP="00D24B8C">
            <w:pPr>
              <w:ind w:left="91"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станционных технологий</w:t>
            </w:r>
          </w:p>
        </w:tc>
        <w:tc>
          <w:tcPr>
            <w:tcW w:w="2410" w:type="dxa"/>
            <w:vAlign w:val="center"/>
          </w:tcPr>
          <w:p w:rsidR="00DE79A5" w:rsidRDefault="00F06EA2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</w:tbl>
    <w:p w:rsidR="00BA21B5" w:rsidRDefault="00BA21B5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4F" w:rsidRDefault="00F06EA2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Ядерный </w:t>
      </w:r>
      <w:r w:rsidR="00CF194F">
        <w:rPr>
          <w:rFonts w:ascii="Times New Roman" w:hAnsi="Times New Roman" w:cs="Times New Roman"/>
          <w:b/>
          <w:sz w:val="28"/>
          <w:szCs w:val="28"/>
        </w:rPr>
        <w:t>оружейный комплекс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660"/>
        <w:gridCol w:w="5670"/>
        <w:gridCol w:w="2410"/>
      </w:tblGrid>
      <w:tr w:rsidR="00443440" w:rsidRPr="00BA21B5" w:rsidTr="00DE79A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 лаборатории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и срок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видетельств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3440" w:rsidRPr="00BA21B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мерений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443440" w:rsidRPr="00BA21B5" w:rsidRDefault="00443440" w:rsidP="00CD5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ФГУП </w:t>
            </w:r>
          </w:p>
          <w:p w:rsidR="00443440" w:rsidRPr="00BA21B5" w:rsidRDefault="00443440" w:rsidP="00CD5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«Атомфлот»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CD5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Лаборатория группы экологического ко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троля</w:t>
            </w:r>
          </w:p>
        </w:tc>
        <w:tc>
          <w:tcPr>
            <w:tcW w:w="2410" w:type="dxa"/>
            <w:vAlign w:val="center"/>
          </w:tcPr>
          <w:p w:rsidR="00DE79A5" w:rsidRDefault="00443440" w:rsidP="00CD5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95.0335-2018</w:t>
            </w:r>
            <w:r w:rsidR="00D24B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440" w:rsidRPr="00BA21B5" w:rsidRDefault="00D24B8C" w:rsidP="00CD5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18.06.2021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ФГУП «ВНИИА»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687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Химическая лаборатория отдела служб ОТ, ООС, промышленной и пожарной безопасн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сти </w:t>
            </w:r>
          </w:p>
        </w:tc>
        <w:tc>
          <w:tcPr>
            <w:tcW w:w="2410" w:type="dxa"/>
            <w:vAlign w:val="center"/>
          </w:tcPr>
          <w:p w:rsidR="00DE79A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95.0332-2018</w:t>
            </w:r>
            <w:r w:rsidR="00D24B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440" w:rsidRPr="00BA21B5" w:rsidRDefault="00D24B8C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07.06.2023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ФГУП «ВНИИА»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443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Отдел службы радиационной безопасности </w:t>
            </w:r>
          </w:p>
        </w:tc>
        <w:tc>
          <w:tcPr>
            <w:tcW w:w="2410" w:type="dxa"/>
            <w:vAlign w:val="center"/>
          </w:tcPr>
          <w:p w:rsidR="00DE79A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95.0338-2018</w:t>
            </w:r>
            <w:r w:rsidR="00687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440" w:rsidRPr="00BA21B5" w:rsidRDefault="006879C8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26.06.2023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ФГУП </w:t>
            </w:r>
          </w:p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«РФЯЦ-ВНИИЭФ»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лаборатория </w:t>
            </w:r>
          </w:p>
        </w:tc>
        <w:tc>
          <w:tcPr>
            <w:tcW w:w="2410" w:type="dxa"/>
            <w:vAlign w:val="center"/>
          </w:tcPr>
          <w:p w:rsidR="00DE79A5" w:rsidRDefault="00443440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95.0336-2018</w:t>
            </w:r>
            <w:r w:rsidR="00687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440" w:rsidRPr="00BA21B5" w:rsidRDefault="006879C8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18.06.2023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ФГУП </w:t>
            </w:r>
          </w:p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«РФЯЦ-ВНИИЭФ»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Лаборатория радиационного контроля НИО-4</w:t>
            </w:r>
          </w:p>
        </w:tc>
        <w:tc>
          <w:tcPr>
            <w:tcW w:w="2410" w:type="dxa"/>
            <w:vAlign w:val="center"/>
          </w:tcPr>
          <w:p w:rsidR="00DE79A5" w:rsidRDefault="00443440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95.0337-2018</w:t>
            </w:r>
            <w:r w:rsidR="00687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440" w:rsidRPr="00BA21B5" w:rsidRDefault="006879C8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18.06.2023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ФГУП </w:t>
            </w:r>
          </w:p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«РФЯЦ-ВНИИЭФ»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лаборатория 1322-1 ИЛФИ</w:t>
            </w:r>
          </w:p>
        </w:tc>
        <w:tc>
          <w:tcPr>
            <w:tcW w:w="2410" w:type="dxa"/>
            <w:vAlign w:val="center"/>
          </w:tcPr>
          <w:p w:rsidR="00DE79A5" w:rsidRDefault="00443440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95.0341-2018</w:t>
            </w:r>
            <w:r w:rsidR="00687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440" w:rsidRPr="00BA21B5" w:rsidRDefault="006879C8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30.08.2023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ФГУП </w:t>
            </w:r>
          </w:p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«РФЯЦ-ВНИИЭФ»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лаборатория 1333-2 ИЛФИ</w:t>
            </w:r>
          </w:p>
        </w:tc>
        <w:tc>
          <w:tcPr>
            <w:tcW w:w="2410" w:type="dxa"/>
            <w:vAlign w:val="center"/>
          </w:tcPr>
          <w:p w:rsidR="00DE79A5" w:rsidRDefault="00443440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95.0345-2018</w:t>
            </w:r>
            <w:r w:rsidR="00687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440" w:rsidRPr="00BA21B5" w:rsidRDefault="006879C8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30.08.2023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ФГУП </w:t>
            </w:r>
          </w:p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«РФЯЦ-ВНИИЭФ»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Научно-исследовательская лаборатория 1331-1 ИЛФИ</w:t>
            </w:r>
          </w:p>
        </w:tc>
        <w:tc>
          <w:tcPr>
            <w:tcW w:w="2410" w:type="dxa"/>
            <w:vAlign w:val="center"/>
          </w:tcPr>
          <w:p w:rsidR="00DE79A5" w:rsidRDefault="00443440" w:rsidP="00CF19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95.0349-2018</w:t>
            </w:r>
            <w:r w:rsidR="0068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443440" w:rsidRPr="00BA21B5" w:rsidRDefault="006879C8" w:rsidP="00CF1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11.09.2023</w:t>
            </w:r>
          </w:p>
        </w:tc>
      </w:tr>
      <w:tr w:rsidR="00972214" w:rsidRPr="00BA21B5" w:rsidTr="00DE79A5">
        <w:tc>
          <w:tcPr>
            <w:tcW w:w="2660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ФГУП </w:t>
            </w:r>
          </w:p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«РФЯЦ-ВНИИЭФ»</w:t>
            </w:r>
          </w:p>
        </w:tc>
        <w:tc>
          <w:tcPr>
            <w:tcW w:w="5670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Научно-исследовательская лаборатория </w:t>
            </w:r>
          </w:p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0340-08-01</w:t>
            </w:r>
          </w:p>
        </w:tc>
        <w:tc>
          <w:tcPr>
            <w:tcW w:w="2410" w:type="dxa"/>
            <w:vAlign w:val="center"/>
          </w:tcPr>
          <w:p w:rsidR="00DE79A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95.0354-2018</w:t>
            </w:r>
            <w:r w:rsidR="0068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972214" w:rsidRPr="00BA21B5" w:rsidRDefault="006879C8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11.09.2023</w:t>
            </w:r>
          </w:p>
        </w:tc>
      </w:tr>
      <w:tr w:rsidR="00972214" w:rsidRPr="00BA21B5" w:rsidTr="00DE79A5">
        <w:tc>
          <w:tcPr>
            <w:tcW w:w="2660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ФГУП </w:t>
            </w:r>
          </w:p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«РФЯЦ-ВНИИЭФ»</w:t>
            </w:r>
          </w:p>
        </w:tc>
        <w:tc>
          <w:tcPr>
            <w:tcW w:w="5670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Научно-испытательное отделение 7720</w:t>
            </w:r>
          </w:p>
        </w:tc>
        <w:tc>
          <w:tcPr>
            <w:tcW w:w="2410" w:type="dxa"/>
            <w:vAlign w:val="center"/>
          </w:tcPr>
          <w:p w:rsidR="00DE79A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95.0356-2018</w:t>
            </w:r>
            <w:r w:rsidR="0068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972214" w:rsidRPr="00BA21B5" w:rsidRDefault="006879C8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08.10.2023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022B4D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</w:p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ФГУП «РФЯЦ-ВНИИЭФ» «НИИС </w:t>
            </w:r>
          </w:p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им. Ю.Е. Седакова»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Лаборатория отдела окружающей среды</w:t>
            </w:r>
          </w:p>
        </w:tc>
        <w:tc>
          <w:tcPr>
            <w:tcW w:w="2410" w:type="dxa"/>
            <w:vAlign w:val="center"/>
          </w:tcPr>
          <w:p w:rsidR="00DE79A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95.0346-2018</w:t>
            </w:r>
            <w:r w:rsidR="00687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440" w:rsidRPr="00BA21B5" w:rsidRDefault="006879C8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30.08.2023</w:t>
            </w:r>
          </w:p>
        </w:tc>
      </w:tr>
      <w:tr w:rsidR="00443440" w:rsidRPr="00BA21B5" w:rsidTr="00DE79A5">
        <w:tc>
          <w:tcPr>
            <w:tcW w:w="2660" w:type="dxa"/>
            <w:vAlign w:val="center"/>
          </w:tcPr>
          <w:p w:rsidR="00022B4D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</w:p>
          <w:p w:rsidR="00DE79A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ФГУП «РФЯЦ-ВНИИЭФ» «НИИС </w:t>
            </w:r>
          </w:p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им. Ю.Е. С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дакова»</w:t>
            </w:r>
          </w:p>
        </w:tc>
        <w:tc>
          <w:tcPr>
            <w:tcW w:w="5670" w:type="dxa"/>
            <w:vAlign w:val="center"/>
          </w:tcPr>
          <w:p w:rsidR="00443440" w:rsidRPr="00BA21B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Центральная испытательная лаборатория</w:t>
            </w:r>
          </w:p>
        </w:tc>
        <w:tc>
          <w:tcPr>
            <w:tcW w:w="2410" w:type="dxa"/>
            <w:vAlign w:val="center"/>
          </w:tcPr>
          <w:p w:rsidR="00DE79A5" w:rsidRDefault="00443440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95.0347-2018</w:t>
            </w:r>
            <w:r w:rsidR="00687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440" w:rsidRPr="00BA21B5" w:rsidRDefault="006879C8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30.08.2023</w:t>
            </w:r>
          </w:p>
        </w:tc>
      </w:tr>
      <w:tr w:rsidR="00972214" w:rsidRPr="00BA21B5" w:rsidTr="00DE79A5">
        <w:tc>
          <w:tcPr>
            <w:tcW w:w="2660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</w:t>
            </w:r>
          </w:p>
          <w:p w:rsidR="00DE79A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ФГУП «РФЯЦ-ВНИИЭФ» «НИИС </w:t>
            </w:r>
          </w:p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им. Ю.Е. С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дакова»</w:t>
            </w:r>
          </w:p>
        </w:tc>
        <w:tc>
          <w:tcPr>
            <w:tcW w:w="5670" w:type="dxa"/>
            <w:vAlign w:val="center"/>
          </w:tcPr>
          <w:p w:rsidR="00972214" w:rsidRPr="00BA21B5" w:rsidRDefault="00972214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Аналитическая лаборатория научно-исследовательского технологического отдела </w:t>
            </w:r>
          </w:p>
        </w:tc>
        <w:tc>
          <w:tcPr>
            <w:tcW w:w="2410" w:type="dxa"/>
            <w:vAlign w:val="center"/>
          </w:tcPr>
          <w:p w:rsidR="00DE79A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95.0355-2018</w:t>
            </w:r>
            <w:r w:rsidR="0068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972214" w:rsidRPr="00BA21B5" w:rsidRDefault="006879C8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12.11.2023</w:t>
            </w:r>
          </w:p>
        </w:tc>
      </w:tr>
      <w:tr w:rsidR="00972214" w:rsidRPr="00BA21B5" w:rsidTr="00DE79A5">
        <w:trPr>
          <w:trHeight w:val="442"/>
        </w:trPr>
        <w:tc>
          <w:tcPr>
            <w:tcW w:w="2660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ФГУП «ПО «Маяк</w:t>
            </w:r>
            <w:r w:rsidR="00880B83" w:rsidRPr="00BA21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  <w:vAlign w:val="center"/>
          </w:tcPr>
          <w:p w:rsidR="00972214" w:rsidRPr="00BA21B5" w:rsidRDefault="00972214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лаборатория </w:t>
            </w:r>
          </w:p>
        </w:tc>
        <w:tc>
          <w:tcPr>
            <w:tcW w:w="2410" w:type="dxa"/>
            <w:vAlign w:val="center"/>
          </w:tcPr>
          <w:p w:rsidR="00DE79A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95.0340-2018</w:t>
            </w:r>
            <w:r w:rsidR="00D24B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72214" w:rsidRPr="00BA21B5" w:rsidRDefault="00D24B8C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29.08.2023</w:t>
            </w:r>
          </w:p>
        </w:tc>
      </w:tr>
      <w:tr w:rsidR="00880B83" w:rsidRPr="00BA21B5" w:rsidTr="00DE79A5">
        <w:tc>
          <w:tcPr>
            <w:tcW w:w="2660" w:type="dxa"/>
            <w:vAlign w:val="center"/>
          </w:tcPr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ФГУП «ПО «Маяк»</w:t>
            </w:r>
          </w:p>
        </w:tc>
        <w:tc>
          <w:tcPr>
            <w:tcW w:w="5670" w:type="dxa"/>
            <w:vAlign w:val="center"/>
          </w:tcPr>
          <w:p w:rsidR="00880B83" w:rsidRPr="00BA21B5" w:rsidRDefault="00880B83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Группа измерений физических параметров </w:t>
            </w:r>
          </w:p>
        </w:tc>
        <w:tc>
          <w:tcPr>
            <w:tcW w:w="2410" w:type="dxa"/>
            <w:vAlign w:val="center"/>
          </w:tcPr>
          <w:p w:rsidR="00DE79A5" w:rsidRDefault="00880B83" w:rsidP="00635E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880B83" w:rsidRPr="00BA21B5" w:rsidRDefault="00880B83" w:rsidP="0063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</w:t>
            </w:r>
            <w:r w:rsidR="00635E98"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880B83" w:rsidRPr="00BA21B5" w:rsidTr="00DE79A5">
        <w:tc>
          <w:tcPr>
            <w:tcW w:w="2660" w:type="dxa"/>
            <w:vAlign w:val="center"/>
          </w:tcPr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ФГУП «ПО «Маяк»</w:t>
            </w:r>
          </w:p>
        </w:tc>
        <w:tc>
          <w:tcPr>
            <w:tcW w:w="5670" w:type="dxa"/>
            <w:vAlign w:val="center"/>
          </w:tcPr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Лаборатория ядерно-физических методов </w:t>
            </w:r>
          </w:p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</w:tc>
        <w:tc>
          <w:tcPr>
            <w:tcW w:w="2410" w:type="dxa"/>
            <w:vAlign w:val="center"/>
          </w:tcPr>
          <w:p w:rsidR="00DE79A5" w:rsidRDefault="00880B83" w:rsidP="00635E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880B83" w:rsidRPr="00BA21B5" w:rsidRDefault="00880B83" w:rsidP="0063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</w:t>
            </w:r>
            <w:r w:rsidR="00635E98"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880B83" w:rsidRPr="00BA21B5" w:rsidTr="00DE79A5">
        <w:trPr>
          <w:trHeight w:val="715"/>
        </w:trPr>
        <w:tc>
          <w:tcPr>
            <w:tcW w:w="2660" w:type="dxa"/>
            <w:vAlign w:val="center"/>
          </w:tcPr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ФГУП «ПО «Маяк»</w:t>
            </w:r>
          </w:p>
        </w:tc>
        <w:tc>
          <w:tcPr>
            <w:tcW w:w="5670" w:type="dxa"/>
            <w:vAlign w:val="center"/>
          </w:tcPr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Лаборатория по контролю качества </w:t>
            </w:r>
          </w:p>
          <w:p w:rsidR="00880B83" w:rsidRPr="00BA21B5" w:rsidRDefault="00880B83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 участка </w:t>
            </w:r>
            <w:r w:rsidR="00DE79A5">
              <w:rPr>
                <w:rFonts w:ascii="Times New Roman" w:hAnsi="Times New Roman" w:cs="Times New Roman"/>
                <w:sz w:val="26"/>
                <w:szCs w:val="26"/>
              </w:rPr>
              <w:t>сборки ТВЭЛ</w:t>
            </w:r>
          </w:p>
        </w:tc>
        <w:tc>
          <w:tcPr>
            <w:tcW w:w="2410" w:type="dxa"/>
            <w:vAlign w:val="center"/>
          </w:tcPr>
          <w:p w:rsidR="00DE79A5" w:rsidRDefault="00880B83" w:rsidP="00635E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880B83" w:rsidRPr="00BA21B5" w:rsidRDefault="00880B83" w:rsidP="0063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</w:t>
            </w:r>
            <w:r w:rsidR="00635E98"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</w:tbl>
    <w:p w:rsidR="008E15C9" w:rsidRDefault="008E15C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9A5" w:rsidRDefault="00DE79A5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660"/>
        <w:gridCol w:w="5670"/>
        <w:gridCol w:w="2551"/>
      </w:tblGrid>
      <w:tr w:rsidR="00DC57B0" w:rsidRPr="00BA21B5" w:rsidTr="00DE79A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C57B0" w:rsidRPr="00BA21B5" w:rsidRDefault="00DC57B0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  <w:p w:rsidR="00DC57B0" w:rsidRPr="00BA21B5" w:rsidRDefault="00DC57B0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C57B0" w:rsidRPr="00BA21B5" w:rsidRDefault="00DC57B0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 лаборатории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и срок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видетельств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57B0" w:rsidRPr="00BA21B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мерений</w:t>
            </w:r>
          </w:p>
        </w:tc>
      </w:tr>
      <w:tr w:rsidR="00DE79A5" w:rsidRPr="00BA21B5" w:rsidTr="00DE79A5">
        <w:tc>
          <w:tcPr>
            <w:tcW w:w="2660" w:type="dxa"/>
            <w:shd w:val="clear" w:color="auto" w:fill="auto"/>
            <w:vAlign w:val="center"/>
          </w:tcPr>
          <w:p w:rsidR="00DE79A5" w:rsidRDefault="00DE79A5" w:rsidP="008D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ФГУП </w:t>
            </w:r>
          </w:p>
          <w:p w:rsidR="00DE79A5" w:rsidRPr="00BA21B5" w:rsidRDefault="00DE79A5" w:rsidP="008D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«Пр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изводственное об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единение </w:t>
            </w:r>
          </w:p>
          <w:p w:rsidR="00DE79A5" w:rsidRPr="00BA21B5" w:rsidRDefault="00DE79A5" w:rsidP="008D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«Маяк» - «Базальт»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79A5" w:rsidRPr="00BA21B5" w:rsidRDefault="00DE79A5" w:rsidP="008D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Производственная лаборатория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79A5" w:rsidRDefault="00DE79A5" w:rsidP="008D1B3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DE79A5" w:rsidRPr="00BA21B5" w:rsidRDefault="00DE79A5" w:rsidP="008D1B3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  <w:tr w:rsidR="00DE79A5" w:rsidRPr="00BA21B5" w:rsidTr="00DE79A5">
        <w:tc>
          <w:tcPr>
            <w:tcW w:w="266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АО «ФНПЦ </w:t>
            </w:r>
          </w:p>
          <w:p w:rsidR="00DE79A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«ПО Старт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им. М.В. Проценко»</w:t>
            </w:r>
          </w:p>
        </w:tc>
        <w:tc>
          <w:tcPr>
            <w:tcW w:w="5670" w:type="dxa"/>
            <w:vAlign w:val="center"/>
          </w:tcPr>
          <w:p w:rsidR="00022B4D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Лаборатория цеха </w:t>
            </w:r>
            <w:proofErr w:type="gramStart"/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гальванических</w:t>
            </w:r>
            <w:proofErr w:type="gramEnd"/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79A5" w:rsidRPr="00BA21B5" w:rsidRDefault="00DE79A5" w:rsidP="00022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лакокрасо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22B4D">
              <w:rPr>
                <w:rFonts w:ascii="Times New Roman" w:hAnsi="Times New Roman" w:cs="Times New Roman"/>
                <w:sz w:val="26"/>
                <w:szCs w:val="26"/>
              </w:rPr>
              <w:t>ных покрытий и печатных плат</w:t>
            </w:r>
          </w:p>
        </w:tc>
        <w:tc>
          <w:tcPr>
            <w:tcW w:w="2551" w:type="dxa"/>
            <w:vAlign w:val="center"/>
          </w:tcPr>
          <w:p w:rsidR="00022B4D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95.0342-2018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30.08.2023</w:t>
            </w:r>
          </w:p>
        </w:tc>
      </w:tr>
      <w:tr w:rsidR="00DE79A5" w:rsidRPr="00BA21B5" w:rsidTr="00DE79A5">
        <w:tc>
          <w:tcPr>
            <w:tcW w:w="266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АО «ФНПЦ </w:t>
            </w:r>
          </w:p>
          <w:p w:rsidR="00DE79A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«ПО Старт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им. М.В. Проценко» </w:t>
            </w:r>
          </w:p>
        </w:tc>
        <w:tc>
          <w:tcPr>
            <w:tcW w:w="5670" w:type="dxa"/>
            <w:vAlign w:val="center"/>
          </w:tcPr>
          <w:p w:rsidR="00DE79A5" w:rsidRPr="00BA21B5" w:rsidRDefault="00DE79A5" w:rsidP="00022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r w:rsidR="00022B4D">
              <w:rPr>
                <w:rFonts w:ascii="Times New Roman" w:hAnsi="Times New Roman" w:cs="Times New Roman"/>
                <w:sz w:val="26"/>
                <w:szCs w:val="26"/>
              </w:rPr>
              <w:t>нтральная заводская лаборатория</w:t>
            </w:r>
          </w:p>
        </w:tc>
        <w:tc>
          <w:tcPr>
            <w:tcW w:w="2551" w:type="dxa"/>
            <w:vAlign w:val="center"/>
          </w:tcPr>
          <w:p w:rsidR="00022B4D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95.0343-2018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30.08.2023</w:t>
            </w:r>
          </w:p>
        </w:tc>
      </w:tr>
      <w:tr w:rsidR="00DE79A5" w:rsidRPr="00BA21B5" w:rsidTr="00DE79A5">
        <w:tc>
          <w:tcPr>
            <w:tcW w:w="266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АО «ФНПЦ </w:t>
            </w:r>
          </w:p>
          <w:p w:rsidR="00DE79A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«ПО Старт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им. М.В. Проценко»</w:t>
            </w:r>
          </w:p>
        </w:tc>
        <w:tc>
          <w:tcPr>
            <w:tcW w:w="5670" w:type="dxa"/>
            <w:vAlign w:val="center"/>
          </w:tcPr>
          <w:p w:rsidR="00DE79A5" w:rsidRPr="00BA21B5" w:rsidRDefault="00DE79A5" w:rsidP="00022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Участок стендовых испытаний сбороч</w:t>
            </w:r>
            <w:r w:rsidR="00022B4D">
              <w:rPr>
                <w:rFonts w:ascii="Times New Roman" w:hAnsi="Times New Roman" w:cs="Times New Roman"/>
                <w:sz w:val="26"/>
                <w:szCs w:val="26"/>
              </w:rPr>
              <w:t>ного ц</w:t>
            </w:r>
            <w:r w:rsidR="00022B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B4D">
              <w:rPr>
                <w:rFonts w:ascii="Times New Roman" w:hAnsi="Times New Roman" w:cs="Times New Roman"/>
                <w:sz w:val="26"/>
                <w:szCs w:val="26"/>
              </w:rPr>
              <w:t>ха</w:t>
            </w:r>
          </w:p>
        </w:tc>
        <w:tc>
          <w:tcPr>
            <w:tcW w:w="2551" w:type="dxa"/>
            <w:vAlign w:val="center"/>
          </w:tcPr>
          <w:p w:rsidR="00022B4D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95.0344-2018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30.08.2023</w:t>
            </w:r>
          </w:p>
        </w:tc>
      </w:tr>
      <w:tr w:rsidR="00DE79A5" w:rsidRPr="00BA21B5" w:rsidTr="00DE79A5">
        <w:tc>
          <w:tcPr>
            <w:tcW w:w="266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ФГУП «НИТИ им. А.П. Александрова»</w:t>
            </w:r>
          </w:p>
        </w:tc>
        <w:tc>
          <w:tcPr>
            <w:tcW w:w="567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Лаборатория экспериментальных физических и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следований</w:t>
            </w:r>
          </w:p>
        </w:tc>
        <w:tc>
          <w:tcPr>
            <w:tcW w:w="2551" w:type="dxa"/>
            <w:vAlign w:val="center"/>
          </w:tcPr>
          <w:p w:rsidR="00022B4D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95.0358-2018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09.10.2023</w:t>
            </w:r>
          </w:p>
        </w:tc>
      </w:tr>
      <w:tr w:rsidR="00DE79A5" w:rsidRPr="00BA21B5" w:rsidTr="00DE79A5">
        <w:tc>
          <w:tcPr>
            <w:tcW w:w="266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ФГУП «НИТИ им. А.П. Александрова»</w:t>
            </w:r>
          </w:p>
        </w:tc>
        <w:tc>
          <w:tcPr>
            <w:tcW w:w="567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Лаборатория экспериментальных исследований ОТФИ</w:t>
            </w:r>
          </w:p>
        </w:tc>
        <w:tc>
          <w:tcPr>
            <w:tcW w:w="2551" w:type="dxa"/>
            <w:vAlign w:val="center"/>
          </w:tcPr>
          <w:p w:rsidR="00022B4D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95.0359-2018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09.10.2023</w:t>
            </w:r>
          </w:p>
        </w:tc>
      </w:tr>
      <w:tr w:rsidR="00DE79A5" w:rsidRPr="00BA21B5" w:rsidTr="00022B4D">
        <w:trPr>
          <w:trHeight w:val="715"/>
        </w:trPr>
        <w:tc>
          <w:tcPr>
            <w:tcW w:w="266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ФГУП «НИТИ им. А.П. Александрова»</w:t>
            </w:r>
          </w:p>
        </w:tc>
        <w:tc>
          <w:tcPr>
            <w:tcW w:w="567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Испытательная лаборатория материаловедения и неразрушающего контроля</w:t>
            </w:r>
          </w:p>
        </w:tc>
        <w:tc>
          <w:tcPr>
            <w:tcW w:w="2551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отказано в выдаче свидетельства</w:t>
            </w:r>
          </w:p>
        </w:tc>
      </w:tr>
      <w:tr w:rsidR="00DE79A5" w:rsidRPr="00BA21B5" w:rsidTr="00DE79A5">
        <w:tc>
          <w:tcPr>
            <w:tcW w:w="2660" w:type="dxa"/>
            <w:vAlign w:val="center"/>
          </w:tcPr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Уральский филиал</w:t>
            </w:r>
            <w:r w:rsidRPr="00BA21B5">
              <w:rPr>
                <w:sz w:val="26"/>
                <w:szCs w:val="26"/>
              </w:rPr>
              <w:t xml:space="preserve"> 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АО «ФЦНИВТ «СНПО «Элерон» - «УПИИ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ВНИПИЭТ»</w:t>
            </w:r>
          </w:p>
        </w:tc>
        <w:tc>
          <w:tcPr>
            <w:tcW w:w="5670" w:type="dxa"/>
            <w:vAlign w:val="center"/>
          </w:tcPr>
          <w:p w:rsidR="00DE79A5" w:rsidRPr="00BA21B5" w:rsidRDefault="00DE79A5" w:rsidP="00371475">
            <w:pPr>
              <w:ind w:left="90" w:right="1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Испытательная лаборатория отдела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обследования зданий, сооружений и ведения строительного контроля</w:t>
            </w:r>
          </w:p>
        </w:tc>
        <w:tc>
          <w:tcPr>
            <w:tcW w:w="2551" w:type="dxa"/>
            <w:vAlign w:val="center"/>
          </w:tcPr>
          <w:p w:rsidR="00022B4D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DE79A5" w:rsidRPr="00BA21B5" w:rsidRDefault="00DE79A5" w:rsidP="003714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уровня</w:t>
            </w:r>
          </w:p>
        </w:tc>
      </w:tr>
    </w:tbl>
    <w:p w:rsidR="00880B83" w:rsidRDefault="00880B83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2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Горнорудный дивизион Росатома</w:t>
      </w:r>
    </w:p>
    <w:tbl>
      <w:tblPr>
        <w:tblStyle w:val="a4"/>
        <w:tblW w:w="10882" w:type="dxa"/>
        <w:tblLook w:val="04A0" w:firstRow="1" w:lastRow="0" w:firstColumn="1" w:lastColumn="0" w:noHBand="0" w:noVBand="1"/>
      </w:tblPr>
      <w:tblGrid>
        <w:gridCol w:w="2660"/>
        <w:gridCol w:w="5812"/>
        <w:gridCol w:w="2410"/>
      </w:tblGrid>
      <w:tr w:rsidR="00972214" w:rsidRPr="00CF194F" w:rsidTr="003A50F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 лаборатории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и срок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видетельств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2214" w:rsidRPr="00BA21B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мерений</w:t>
            </w:r>
          </w:p>
        </w:tc>
      </w:tr>
      <w:tr w:rsidR="00972214" w:rsidRPr="00CF194F" w:rsidTr="00880B83">
        <w:trPr>
          <w:trHeight w:val="714"/>
        </w:trPr>
        <w:tc>
          <w:tcPr>
            <w:tcW w:w="2660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«</w:t>
            </w:r>
            <w:proofErr w:type="spellStart"/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Хиагда</w:t>
            </w:r>
            <w:proofErr w:type="spellEnd"/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812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Химико-аналитическая лаборатория</w:t>
            </w:r>
          </w:p>
        </w:tc>
        <w:tc>
          <w:tcPr>
            <w:tcW w:w="2410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95.0357-2018</w:t>
            </w:r>
            <w:r w:rsidR="00D24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972214" w:rsidRPr="00BA21B5" w:rsidRDefault="00D24B8C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09.10.2023</w:t>
            </w:r>
          </w:p>
        </w:tc>
      </w:tr>
      <w:tr w:rsidR="00880B83" w:rsidRPr="00CF194F" w:rsidTr="00880B83">
        <w:trPr>
          <w:trHeight w:val="714"/>
        </w:trPr>
        <w:tc>
          <w:tcPr>
            <w:tcW w:w="2660" w:type="dxa"/>
            <w:vAlign w:val="center"/>
          </w:tcPr>
          <w:p w:rsidR="00880B83" w:rsidRPr="00BA21B5" w:rsidRDefault="00880B83" w:rsidP="00880B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ПАО «ППГХО»</w:t>
            </w:r>
          </w:p>
        </w:tc>
        <w:tc>
          <w:tcPr>
            <w:tcW w:w="5812" w:type="dxa"/>
            <w:vAlign w:val="center"/>
          </w:tcPr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Физико-химическая лаборатория ЦНИЛ</w:t>
            </w:r>
          </w:p>
        </w:tc>
        <w:tc>
          <w:tcPr>
            <w:tcW w:w="2410" w:type="dxa"/>
            <w:vAlign w:val="center"/>
          </w:tcPr>
          <w:p w:rsidR="00022B4D" w:rsidRDefault="00880B83" w:rsidP="00635E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880B83" w:rsidRPr="00BA21B5" w:rsidRDefault="00880B83" w:rsidP="00635E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</w:t>
            </w:r>
            <w:r w:rsidR="00635E98"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880B83" w:rsidRPr="00CF194F" w:rsidTr="00022B4D">
        <w:trPr>
          <w:trHeight w:val="1010"/>
        </w:trPr>
        <w:tc>
          <w:tcPr>
            <w:tcW w:w="2660" w:type="dxa"/>
            <w:vAlign w:val="center"/>
          </w:tcPr>
          <w:p w:rsidR="00880B83" w:rsidRPr="00BA21B5" w:rsidRDefault="00880B83" w:rsidP="00880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ПАО «ППГХО»</w:t>
            </w:r>
          </w:p>
        </w:tc>
        <w:tc>
          <w:tcPr>
            <w:tcW w:w="5812" w:type="dxa"/>
            <w:vAlign w:val="center"/>
          </w:tcPr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Самостоятельное бюро инженерно-технических изысканий закладочных работ и строительных материалов</w:t>
            </w:r>
          </w:p>
        </w:tc>
        <w:tc>
          <w:tcPr>
            <w:tcW w:w="2410" w:type="dxa"/>
            <w:vAlign w:val="center"/>
          </w:tcPr>
          <w:p w:rsidR="00022B4D" w:rsidRDefault="00880B83" w:rsidP="00635E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880B83" w:rsidRPr="00BA21B5" w:rsidRDefault="00880B83" w:rsidP="00635E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</w:t>
            </w:r>
            <w:r w:rsidR="00635E98"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</w:tbl>
    <w:p w:rsidR="00972214" w:rsidRDefault="00972214" w:rsidP="003A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3A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B5" w:rsidRDefault="00BA21B5" w:rsidP="003A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14" w:rsidRDefault="003A50F9" w:rsidP="003A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Наука и инновации</w:t>
      </w:r>
    </w:p>
    <w:p w:rsidR="00880B83" w:rsidRDefault="00880B83" w:rsidP="003A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2" w:type="dxa"/>
        <w:tblLook w:val="04A0" w:firstRow="1" w:lastRow="0" w:firstColumn="1" w:lastColumn="0" w:noHBand="0" w:noVBand="1"/>
      </w:tblPr>
      <w:tblGrid>
        <w:gridCol w:w="2660"/>
        <w:gridCol w:w="5812"/>
        <w:gridCol w:w="2410"/>
      </w:tblGrid>
      <w:tr w:rsidR="00880B83" w:rsidRPr="00CF194F" w:rsidTr="003A50F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 лаборатории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и срок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видетельств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0B83" w:rsidRPr="00BA21B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мерений</w:t>
            </w:r>
          </w:p>
        </w:tc>
      </w:tr>
      <w:tr w:rsidR="00880B83" w:rsidRPr="00CF194F" w:rsidTr="00022B4D">
        <w:trPr>
          <w:trHeight w:val="787"/>
        </w:trPr>
        <w:tc>
          <w:tcPr>
            <w:tcW w:w="2660" w:type="dxa"/>
            <w:vAlign w:val="center"/>
          </w:tcPr>
          <w:p w:rsidR="00880B83" w:rsidRPr="00BA21B5" w:rsidRDefault="00880B83" w:rsidP="00880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АО «ГНЦ НИИАР»</w:t>
            </w:r>
          </w:p>
        </w:tc>
        <w:tc>
          <w:tcPr>
            <w:tcW w:w="5812" w:type="dxa"/>
            <w:vAlign w:val="center"/>
          </w:tcPr>
          <w:p w:rsidR="00022B4D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Лаборатория контроля </w:t>
            </w:r>
            <w:proofErr w:type="gramStart"/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технологических</w:t>
            </w:r>
            <w:proofErr w:type="gramEnd"/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0B83" w:rsidRPr="00BA21B5" w:rsidRDefault="00880B83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проце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сов отделения топливных технологий</w:t>
            </w:r>
          </w:p>
        </w:tc>
        <w:tc>
          <w:tcPr>
            <w:tcW w:w="2410" w:type="dxa"/>
            <w:vAlign w:val="center"/>
          </w:tcPr>
          <w:p w:rsidR="00022B4D" w:rsidRDefault="00880B83" w:rsidP="00635E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 </w:t>
            </w:r>
          </w:p>
          <w:p w:rsidR="00880B83" w:rsidRPr="00BA21B5" w:rsidRDefault="00880B83" w:rsidP="00635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уровн</w:t>
            </w:r>
            <w:r w:rsidR="00635E98"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</w:tbl>
    <w:p w:rsidR="00880B83" w:rsidRDefault="00880B83" w:rsidP="003A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A2" w:rsidRDefault="00F06EA2" w:rsidP="003A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B5" w:rsidRDefault="00BA21B5" w:rsidP="003A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A2" w:rsidRPr="00CF194F" w:rsidRDefault="00F06EA2" w:rsidP="003A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4F">
        <w:rPr>
          <w:rFonts w:ascii="Times New Roman" w:hAnsi="Times New Roman" w:cs="Times New Roman"/>
          <w:b/>
          <w:sz w:val="28"/>
          <w:szCs w:val="24"/>
        </w:rPr>
        <w:t>Топливн</w:t>
      </w:r>
      <w:r w:rsidR="003A50F9">
        <w:rPr>
          <w:rFonts w:ascii="Times New Roman" w:hAnsi="Times New Roman" w:cs="Times New Roman"/>
          <w:b/>
          <w:sz w:val="28"/>
          <w:szCs w:val="24"/>
        </w:rPr>
        <w:t>ый дивизион Росатома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5954"/>
        <w:gridCol w:w="2410"/>
      </w:tblGrid>
      <w:tr w:rsidR="00F06EA2" w:rsidRPr="00CF194F" w:rsidTr="003A50F9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Наименование лаборатории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и срок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видетельств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6EA2" w:rsidRPr="00BA21B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мерений</w:t>
            </w:r>
          </w:p>
        </w:tc>
      </w:tr>
      <w:tr w:rsidR="00F06EA2" w:rsidRPr="00CF194F" w:rsidTr="00022B4D">
        <w:trPr>
          <w:trHeight w:val="772"/>
        </w:trPr>
        <w:tc>
          <w:tcPr>
            <w:tcW w:w="2376" w:type="dxa"/>
            <w:vAlign w:val="center"/>
          </w:tcPr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АО «ВНИИНМ»</w:t>
            </w:r>
          </w:p>
        </w:tc>
        <w:tc>
          <w:tcPr>
            <w:tcW w:w="5954" w:type="dxa"/>
            <w:vAlign w:val="center"/>
          </w:tcPr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Радиохимическое направление цеха </w:t>
            </w:r>
          </w:p>
          <w:p w:rsidR="00F06EA2" w:rsidRPr="00BA21B5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переработки ЖРО</w:t>
            </w:r>
          </w:p>
        </w:tc>
        <w:tc>
          <w:tcPr>
            <w:tcW w:w="2410" w:type="dxa"/>
            <w:vAlign w:val="center"/>
          </w:tcPr>
          <w:p w:rsidR="00022B4D" w:rsidRDefault="00F06EA2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95.0348-2018</w:t>
            </w:r>
            <w:r w:rsidR="00D24B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06EA2" w:rsidRPr="00BA21B5" w:rsidRDefault="00D24B8C" w:rsidP="00371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11.09.2021</w:t>
            </w:r>
          </w:p>
        </w:tc>
      </w:tr>
    </w:tbl>
    <w:p w:rsidR="00F06EA2" w:rsidRDefault="00F06EA2" w:rsidP="00F06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B5" w:rsidRDefault="00BA21B5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B5" w:rsidRDefault="00BA21B5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F9" w:rsidRDefault="003A50F9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A2" w:rsidRDefault="003A50F9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дивизионы Росатома</w:t>
      </w:r>
    </w:p>
    <w:p w:rsidR="00F06EA2" w:rsidRDefault="00F06EA2" w:rsidP="008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2" w:type="dxa"/>
        <w:tblLook w:val="04A0" w:firstRow="1" w:lastRow="0" w:firstColumn="1" w:lastColumn="0" w:noHBand="0" w:noVBand="1"/>
      </w:tblPr>
      <w:tblGrid>
        <w:gridCol w:w="2660"/>
        <w:gridCol w:w="5812"/>
        <w:gridCol w:w="2410"/>
      </w:tblGrid>
      <w:tr w:rsidR="00972214" w:rsidRPr="00CF194F" w:rsidTr="003A50F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72214" w:rsidRPr="00CF194F" w:rsidRDefault="00972214" w:rsidP="0037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72214" w:rsidRPr="00CF194F" w:rsidRDefault="00972214" w:rsidP="0037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4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72214" w:rsidRPr="00CF194F" w:rsidRDefault="00972214" w:rsidP="0037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4F">
              <w:rPr>
                <w:rFonts w:ascii="Times New Roman" w:hAnsi="Times New Roman" w:cs="Times New Roman"/>
                <w:sz w:val="28"/>
                <w:szCs w:val="28"/>
              </w:rPr>
              <w:t>Наименование лаборатории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и срок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</w:p>
          <w:p w:rsidR="00DE79A5" w:rsidRDefault="00DE79A5" w:rsidP="00DE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видетельств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2214" w:rsidRPr="00CF194F" w:rsidRDefault="00DE79A5" w:rsidP="00DE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A21B5">
              <w:rPr>
                <w:rFonts w:ascii="Times New Roman" w:hAnsi="Times New Roman" w:cs="Times New Roman"/>
                <w:sz w:val="26"/>
                <w:szCs w:val="26"/>
              </w:rPr>
              <w:t>мерений</w:t>
            </w:r>
          </w:p>
        </w:tc>
      </w:tr>
      <w:tr w:rsidR="00972214" w:rsidRPr="00CF194F" w:rsidTr="00371892">
        <w:tc>
          <w:tcPr>
            <w:tcW w:w="2660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ФГУП «ГХК»</w:t>
            </w:r>
          </w:p>
        </w:tc>
        <w:tc>
          <w:tcPr>
            <w:tcW w:w="5812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Лаборатория №</w:t>
            </w:r>
            <w:r w:rsid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аналитического контроля </w:t>
            </w:r>
          </w:p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производства МОКС-топлива отделения </w:t>
            </w:r>
          </w:p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аналит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ческого контроля производства </w:t>
            </w:r>
          </w:p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научно-производственного МЦИК</w:t>
            </w:r>
          </w:p>
        </w:tc>
        <w:tc>
          <w:tcPr>
            <w:tcW w:w="2410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95.0350-2018</w:t>
            </w:r>
            <w:r w:rsidR="00DE79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972214" w:rsidRPr="00BA21B5" w:rsidRDefault="00DE79A5" w:rsidP="00371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11.09.2023</w:t>
            </w:r>
          </w:p>
        </w:tc>
      </w:tr>
      <w:tr w:rsidR="00972214" w:rsidRPr="00CF194F" w:rsidTr="00371892">
        <w:tc>
          <w:tcPr>
            <w:tcW w:w="2660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ФГУП «ГХК»</w:t>
            </w:r>
          </w:p>
        </w:tc>
        <w:tc>
          <w:tcPr>
            <w:tcW w:w="5812" w:type="dxa"/>
            <w:vAlign w:val="center"/>
          </w:tcPr>
          <w:p w:rsidR="00972214" w:rsidRPr="00BA21B5" w:rsidRDefault="00972214" w:rsidP="00022B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Химико-технологическая группа опытно-технологической лаборатории </w:t>
            </w:r>
            <w:r w:rsidR="00022B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РЗ ФГУП «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ГХК</w:t>
            </w:r>
            <w:r w:rsidR="00022B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95.0351-2018</w:t>
            </w:r>
            <w:r w:rsidR="00DE79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972214" w:rsidRPr="00BA21B5" w:rsidRDefault="00DE79A5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11.09.2023</w:t>
            </w:r>
          </w:p>
        </w:tc>
      </w:tr>
      <w:tr w:rsidR="00972214" w:rsidRPr="00CF194F" w:rsidTr="00022B4D">
        <w:trPr>
          <w:trHeight w:val="668"/>
        </w:trPr>
        <w:tc>
          <w:tcPr>
            <w:tcW w:w="2660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ФГУП «ГХК»</w:t>
            </w:r>
          </w:p>
        </w:tc>
        <w:tc>
          <w:tcPr>
            <w:tcW w:w="5812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Группа </w:t>
            </w:r>
            <w:proofErr w:type="gramStart"/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</w:t>
            </w:r>
            <w:bookmarkStart w:id="0" w:name="_GoBack"/>
            <w:bookmarkEnd w:id="0"/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proofErr w:type="gramEnd"/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дозиметрического </w:t>
            </w:r>
          </w:p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троля отдела радиационной безопасности</w:t>
            </w:r>
          </w:p>
        </w:tc>
        <w:tc>
          <w:tcPr>
            <w:tcW w:w="2410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95.0352-2018</w:t>
            </w:r>
            <w:r w:rsidR="00DE79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972214" w:rsidRPr="00BA21B5" w:rsidRDefault="00DE79A5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11.09.2023</w:t>
            </w:r>
          </w:p>
        </w:tc>
      </w:tr>
      <w:tr w:rsidR="00972214" w:rsidRPr="00CF194F" w:rsidTr="00022B4D">
        <w:trPr>
          <w:trHeight w:val="776"/>
        </w:trPr>
        <w:tc>
          <w:tcPr>
            <w:tcW w:w="2660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ФГУП «ГХК»</w:t>
            </w:r>
          </w:p>
        </w:tc>
        <w:tc>
          <w:tcPr>
            <w:tcW w:w="5812" w:type="dxa"/>
            <w:vAlign w:val="center"/>
          </w:tcPr>
          <w:p w:rsidR="00972214" w:rsidRPr="00BA21B5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Лаборатория радиоэлектрического мониторинга экологического управления</w:t>
            </w:r>
          </w:p>
        </w:tc>
        <w:tc>
          <w:tcPr>
            <w:tcW w:w="2410" w:type="dxa"/>
            <w:vAlign w:val="center"/>
          </w:tcPr>
          <w:p w:rsidR="00022B4D" w:rsidRDefault="00972214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95.0353-2018</w:t>
            </w:r>
            <w:r w:rsidR="00DE79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972214" w:rsidRPr="00BA21B5" w:rsidRDefault="00DE79A5" w:rsidP="003718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11.09.2023</w:t>
            </w:r>
          </w:p>
        </w:tc>
      </w:tr>
    </w:tbl>
    <w:p w:rsidR="00972214" w:rsidRDefault="00972214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3" w:rsidRPr="00972214" w:rsidRDefault="00880B83" w:rsidP="0097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/>
    <w:sectPr w:rsidR="00327902" w:rsidSect="00B81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02"/>
    <w:rsid w:val="00022B4D"/>
    <w:rsid w:val="002B2D0C"/>
    <w:rsid w:val="00327902"/>
    <w:rsid w:val="003A50F9"/>
    <w:rsid w:val="00443440"/>
    <w:rsid w:val="0061621F"/>
    <w:rsid w:val="00635E98"/>
    <w:rsid w:val="00640D24"/>
    <w:rsid w:val="00664B35"/>
    <w:rsid w:val="006879C8"/>
    <w:rsid w:val="00726620"/>
    <w:rsid w:val="00880B83"/>
    <w:rsid w:val="008E15C9"/>
    <w:rsid w:val="00900459"/>
    <w:rsid w:val="00945868"/>
    <w:rsid w:val="00972214"/>
    <w:rsid w:val="00B81390"/>
    <w:rsid w:val="00B8373A"/>
    <w:rsid w:val="00BA21B5"/>
    <w:rsid w:val="00CF194F"/>
    <w:rsid w:val="00D24B8C"/>
    <w:rsid w:val="00DC57B0"/>
    <w:rsid w:val="00DE79A5"/>
    <w:rsid w:val="00F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722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02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8E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22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722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02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8E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22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81F4-6A68-4304-BB13-11E5AD04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Таразанова Марина Александровна</dc:creator>
  <cp:lastModifiedBy>Таразанова Марина Александровна</cp:lastModifiedBy>
  <cp:revision>9</cp:revision>
  <cp:lastPrinted>2019-07-17T08:56:00Z</cp:lastPrinted>
  <dcterms:created xsi:type="dcterms:W3CDTF">2019-07-05T07:11:00Z</dcterms:created>
  <dcterms:modified xsi:type="dcterms:W3CDTF">2019-07-17T12:09:00Z</dcterms:modified>
</cp:coreProperties>
</file>